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FAFB" w14:textId="57E38E79" w:rsidR="003C0289" w:rsidRPr="003C0289" w:rsidRDefault="003C0289" w:rsidP="003C0289">
      <w:pPr>
        <w:spacing w:line="288" w:lineRule="auto"/>
        <w:ind w:left="566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    </w:t>
      </w:r>
      <w:r w:rsidRPr="003C02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………….</w:t>
      </w:r>
    </w:p>
    <w:p w14:paraId="05BBD0E4" w14:textId="6D0EAC2C" w:rsidR="00807508" w:rsidRPr="003C0289" w:rsidRDefault="003C0289" w:rsidP="00765178">
      <w:pPr>
        <w:spacing w:line="288" w:lineRule="aut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3C0289"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 w:rsidRPr="003C0289"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 xml:space="preserve"> </w:t>
      </w:r>
      <w:r w:rsidRPr="003C0289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miejscowość, data</w:t>
      </w:r>
      <w:r w:rsidR="0052418C" w:rsidRPr="003C0289">
        <w:rPr>
          <w:bCs/>
          <w:color w:val="000000" w:themeColor="text1"/>
          <w:sz w:val="18"/>
          <w:szCs w:val="18"/>
        </w:rPr>
        <w:t xml:space="preserve">                                                                  </w:t>
      </w:r>
    </w:p>
    <w:p w14:paraId="11497174" w14:textId="752F51CE" w:rsidR="0052418C" w:rsidRDefault="0052418C" w:rsidP="00765178">
      <w:pPr>
        <w:spacing w:line="288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3624EE3" w14:textId="77777777" w:rsidR="00876A7A" w:rsidRPr="00471410" w:rsidRDefault="00876A7A" w:rsidP="00765178">
      <w:pPr>
        <w:spacing w:line="288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C85F1EE" w14:textId="2D7AEFC0" w:rsidR="000957E8" w:rsidRDefault="006F3B6F" w:rsidP="003C0289">
      <w:pPr>
        <w:spacing w:line="288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W związku z udziałem w </w:t>
      </w:r>
      <w:r w:rsidR="00B90F5B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Wojewódzkim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Festiwalu Piosenki Świątecznej </w:t>
      </w:r>
      <w:r w:rsidR="00022D95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br/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 Języku Obcym 202</w:t>
      </w:r>
      <w:r w:rsidR="00211A9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2/2023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„Nastrój </w:t>
      </w:r>
      <w:r w:rsidR="005F1BF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się 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na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Ś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więta”</w:t>
      </w:r>
      <w:r w:rsidR="004F4490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,  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z</w:t>
      </w:r>
      <w:r w:rsidR="00765178" w:rsidRPr="00471410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godnie z art. 6 ust 1 pkt a w zw. z art. 8 </w:t>
      </w:r>
      <w:r w:rsidR="00765178" w:rsidRPr="0047141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Rozporządzenia Parlamentu Europejskiego i Rady (UE) 2016/679 </w:t>
      </w:r>
      <w:r w:rsidR="002C19F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</w:t>
      </w:r>
      <w:r w:rsidR="00765178" w:rsidRPr="0047141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27 kwietnia 2016 r. w sprawie ochrony osób fizycznych w związku </w:t>
      </w:r>
      <w:r w:rsidR="007E46A5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65178" w:rsidRPr="00471410">
        <w:rPr>
          <w:rFonts w:asciiTheme="minorHAnsi" w:hAnsiTheme="minorHAnsi" w:cstheme="minorHAnsi"/>
          <w:color w:val="000000" w:themeColor="text1"/>
          <w:sz w:val="28"/>
          <w:szCs w:val="28"/>
        </w:rPr>
        <w:t>z przetwarzaniem danych osobowych i w sprawie swobodnego przepływu takich danych oraz uchylenia dyrektywy 95/46/WE (RODO)</w:t>
      </w:r>
      <w:r w:rsidR="003C0289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="00765178" w:rsidRPr="00471410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 wyrażam zgodę </w:t>
      </w:r>
      <w:r w:rsidR="002C19F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                               </w:t>
      </w:r>
      <w:r w:rsidR="00765178" w:rsidRPr="00471410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na przetwarzanie 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danych osobowych </w:t>
      </w:r>
      <w:r w:rsidR="00C95DA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mojego dziecka 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 postaci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:</w:t>
      </w:r>
    </w:p>
    <w:p w14:paraId="2D5DB88A" w14:textId="428DB641" w:rsidR="000957E8" w:rsidRDefault="005F1BFF" w:rsidP="000957E8">
      <w:pPr>
        <w:pStyle w:val="Akapitzlist"/>
        <w:numPr>
          <w:ilvl w:val="0"/>
          <w:numId w:val="6"/>
        </w:numPr>
        <w:spacing w:line="288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i</w:t>
      </w:r>
      <w:r w:rsidR="000957E8">
        <w:rPr>
          <w:rFonts w:cstheme="minorHAnsi"/>
          <w:bCs/>
          <w:color w:val="000000" w:themeColor="text1"/>
          <w:sz w:val="28"/>
          <w:szCs w:val="28"/>
        </w:rPr>
        <w:t>mienia i nazwiska</w:t>
      </w:r>
    </w:p>
    <w:p w14:paraId="02948E7A" w14:textId="5BB65B7E" w:rsidR="000957E8" w:rsidRPr="000957E8" w:rsidRDefault="000957E8" w:rsidP="000957E8">
      <w:pPr>
        <w:pStyle w:val="Akapitzlist"/>
        <w:numPr>
          <w:ilvl w:val="0"/>
          <w:numId w:val="6"/>
        </w:numPr>
        <w:spacing w:line="288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wizerunku</w:t>
      </w:r>
    </w:p>
    <w:p w14:paraId="7C8B2AC1" w14:textId="33E51330" w:rsidR="00604C70" w:rsidRDefault="00095E6E" w:rsidP="00471410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471410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przez Administratora Danych tj.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Organizator</w:t>
      </w:r>
      <w:r w:rsidR="004F4490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  <w:r w:rsidR="003C0289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Wojewódzkiego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Festiwal</w:t>
      </w:r>
      <w:r w:rsidR="005F1BF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u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Piosenki Świątecznej w Języku Obcym 202</w:t>
      </w:r>
      <w:r w:rsidR="00211A9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2/2023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„Nastrój</w:t>
      </w:r>
      <w:r w:rsidR="005F1BF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się</w:t>
      </w:r>
      <w:r w:rsidR="000957E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na Święta”</w:t>
      </w:r>
      <w:r w:rsidR="00876A7A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</w:t>
      </w:r>
      <w:r w:rsidR="002C19F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</w:p>
    <w:p w14:paraId="46114706" w14:textId="4DB69014" w:rsidR="00604C70" w:rsidRPr="00471410" w:rsidRDefault="00604C70" w:rsidP="009C3697">
      <w:pPr>
        <w:pStyle w:val="Akapitzlist"/>
        <w:spacing w:line="288" w:lineRule="auto"/>
        <w:jc w:val="both"/>
        <w:rPr>
          <w:sz w:val="28"/>
          <w:szCs w:val="28"/>
        </w:rPr>
      </w:pPr>
    </w:p>
    <w:p w14:paraId="2D8BB45A" w14:textId="77777777" w:rsidR="00B3753B" w:rsidRDefault="00B3753B" w:rsidP="00B3753B">
      <w:pPr>
        <w:jc w:val="both"/>
      </w:pPr>
    </w:p>
    <w:p w14:paraId="5EA7769E" w14:textId="77777777" w:rsidR="00B3753B" w:rsidRDefault="00B3753B" w:rsidP="00104685">
      <w:pPr>
        <w:spacing w:line="288" w:lineRule="auto"/>
        <w:jc w:val="both"/>
        <w:rPr>
          <w:bCs/>
          <w:color w:val="000000" w:themeColor="text1"/>
          <w:sz w:val="28"/>
          <w:szCs w:val="28"/>
        </w:rPr>
      </w:pPr>
    </w:p>
    <w:p w14:paraId="597E7D4A" w14:textId="77777777" w:rsidR="0052418C" w:rsidRDefault="0052418C" w:rsidP="00104685">
      <w:pPr>
        <w:spacing w:line="288" w:lineRule="auto"/>
        <w:jc w:val="both"/>
        <w:rPr>
          <w:bCs/>
          <w:color w:val="000000" w:themeColor="text1"/>
          <w:sz w:val="28"/>
          <w:szCs w:val="28"/>
        </w:rPr>
      </w:pPr>
    </w:p>
    <w:p w14:paraId="64995D51" w14:textId="77777777" w:rsidR="00807508" w:rsidRPr="003C0289" w:rsidRDefault="0052418C" w:rsidP="00807508">
      <w:pPr>
        <w:spacing w:line="288" w:lineRule="aut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3C0289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807508" w:rsidRPr="003C0289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                              </w:t>
      </w:r>
    </w:p>
    <w:p w14:paraId="6A9DD9AB" w14:textId="70F8E63F" w:rsidR="00807508" w:rsidRPr="003C0289" w:rsidRDefault="00807508" w:rsidP="00807508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3C0289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                                                          </w:t>
      </w:r>
      <w:r w:rsidR="003C0289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             </w:t>
      </w:r>
      <w:r w:rsidRPr="003C0289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    </w:t>
      </w:r>
      <w:r w:rsidRPr="003C0289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C0289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44B46EE1" w14:textId="6143F4C4" w:rsidR="00807508" w:rsidRPr="003C0289" w:rsidRDefault="00807508" w:rsidP="00807508">
      <w:pPr>
        <w:spacing w:line="288" w:lineRule="auto"/>
        <w:rPr>
          <w:rFonts w:asciiTheme="minorHAnsi" w:hAnsiTheme="minorHAnsi" w:cstheme="minorHAnsi"/>
          <w:i/>
          <w:sz w:val="20"/>
        </w:rPr>
      </w:pPr>
      <w:r w:rsidRPr="003C0289">
        <w:rPr>
          <w:rFonts w:asciiTheme="minorHAnsi" w:hAnsiTheme="minorHAnsi" w:cstheme="minorHAnsi"/>
          <w:i/>
          <w:sz w:val="16"/>
          <w:szCs w:val="22"/>
        </w:rPr>
        <w:t xml:space="preserve">                                                                                            </w:t>
      </w:r>
      <w:r w:rsidR="00F55A3B" w:rsidRPr="003C0289">
        <w:rPr>
          <w:rFonts w:asciiTheme="minorHAnsi" w:hAnsiTheme="minorHAnsi" w:cstheme="minorHAnsi"/>
          <w:i/>
          <w:sz w:val="16"/>
          <w:szCs w:val="22"/>
        </w:rPr>
        <w:t xml:space="preserve"> </w:t>
      </w:r>
      <w:r w:rsidRPr="003C0289">
        <w:rPr>
          <w:rFonts w:asciiTheme="minorHAnsi" w:hAnsiTheme="minorHAnsi" w:cstheme="minorHAnsi"/>
          <w:i/>
          <w:sz w:val="16"/>
          <w:szCs w:val="22"/>
        </w:rPr>
        <w:t xml:space="preserve">   </w:t>
      </w:r>
      <w:r w:rsidR="003C0289">
        <w:rPr>
          <w:rFonts w:asciiTheme="minorHAnsi" w:hAnsiTheme="minorHAnsi" w:cstheme="minorHAnsi"/>
          <w:i/>
          <w:sz w:val="16"/>
          <w:szCs w:val="22"/>
        </w:rPr>
        <w:tab/>
      </w:r>
      <w:r w:rsidR="003C0289">
        <w:rPr>
          <w:rFonts w:asciiTheme="minorHAnsi" w:hAnsiTheme="minorHAnsi" w:cstheme="minorHAnsi"/>
          <w:i/>
          <w:sz w:val="16"/>
          <w:szCs w:val="22"/>
        </w:rPr>
        <w:tab/>
      </w:r>
      <w:r w:rsidRPr="003C0289">
        <w:rPr>
          <w:rFonts w:asciiTheme="minorHAnsi" w:hAnsiTheme="minorHAnsi" w:cstheme="minorHAnsi"/>
          <w:i/>
          <w:sz w:val="16"/>
          <w:szCs w:val="22"/>
        </w:rPr>
        <w:t xml:space="preserve">         </w:t>
      </w:r>
      <w:r w:rsidR="00CA29B1" w:rsidRPr="003C0289">
        <w:rPr>
          <w:rFonts w:asciiTheme="minorHAnsi" w:hAnsiTheme="minorHAnsi" w:cstheme="minorHAnsi"/>
          <w:i/>
          <w:sz w:val="16"/>
          <w:szCs w:val="22"/>
        </w:rPr>
        <w:t xml:space="preserve">  </w:t>
      </w:r>
      <w:r w:rsidRPr="003C0289">
        <w:rPr>
          <w:rFonts w:asciiTheme="minorHAnsi" w:hAnsiTheme="minorHAnsi" w:cstheme="minorHAnsi"/>
          <w:i/>
          <w:sz w:val="16"/>
          <w:szCs w:val="22"/>
        </w:rPr>
        <w:t xml:space="preserve">    </w:t>
      </w:r>
      <w:r w:rsidRPr="003C0289">
        <w:rPr>
          <w:rFonts w:asciiTheme="minorHAnsi" w:hAnsiTheme="minorHAnsi" w:cstheme="minorHAnsi"/>
          <w:i/>
          <w:sz w:val="20"/>
        </w:rPr>
        <w:t>(czytelny podpis</w:t>
      </w:r>
      <w:r w:rsidR="00F55A3B" w:rsidRPr="003C0289">
        <w:rPr>
          <w:rFonts w:asciiTheme="minorHAnsi" w:hAnsiTheme="minorHAnsi" w:cstheme="minorHAnsi"/>
          <w:i/>
          <w:sz w:val="20"/>
        </w:rPr>
        <w:t xml:space="preserve"> rodzica/opiekuna prawnego</w:t>
      </w:r>
      <w:r w:rsidRPr="003C0289">
        <w:rPr>
          <w:rFonts w:asciiTheme="minorHAnsi" w:hAnsiTheme="minorHAnsi" w:cstheme="minorHAnsi"/>
          <w:i/>
          <w:sz w:val="20"/>
        </w:rPr>
        <w:t>)</w:t>
      </w:r>
    </w:p>
    <w:p w14:paraId="590E8DF2" w14:textId="77777777" w:rsidR="00807508" w:rsidRPr="003C0289" w:rsidRDefault="00807508" w:rsidP="00807508">
      <w:pPr>
        <w:rPr>
          <w:rFonts w:asciiTheme="minorHAnsi" w:hAnsiTheme="minorHAnsi" w:cstheme="minorHAnsi"/>
        </w:rPr>
      </w:pPr>
    </w:p>
    <w:p w14:paraId="1E685F72" w14:textId="77777777" w:rsidR="0052418C" w:rsidRPr="003C0289" w:rsidRDefault="0052418C" w:rsidP="00104685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sectPr w:rsidR="0052418C" w:rsidRPr="003C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A23"/>
    <w:multiLevelType w:val="multilevel"/>
    <w:tmpl w:val="1E86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86E2A"/>
    <w:multiLevelType w:val="hybridMultilevel"/>
    <w:tmpl w:val="B8A65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93594"/>
    <w:multiLevelType w:val="hybridMultilevel"/>
    <w:tmpl w:val="3D960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04AA"/>
    <w:multiLevelType w:val="hybridMultilevel"/>
    <w:tmpl w:val="F8FC60C0"/>
    <w:lvl w:ilvl="0" w:tplc="FA5A13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0894"/>
    <w:multiLevelType w:val="hybridMultilevel"/>
    <w:tmpl w:val="6FD6D8DE"/>
    <w:lvl w:ilvl="0" w:tplc="C9181B9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DA7E1F"/>
    <w:multiLevelType w:val="multilevel"/>
    <w:tmpl w:val="8B8C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757955">
    <w:abstractNumId w:val="2"/>
  </w:num>
  <w:num w:numId="2" w16cid:durableId="1833911371">
    <w:abstractNumId w:val="0"/>
  </w:num>
  <w:num w:numId="3" w16cid:durableId="1230072695">
    <w:abstractNumId w:val="5"/>
  </w:num>
  <w:num w:numId="4" w16cid:durableId="1778134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400821">
    <w:abstractNumId w:val="3"/>
  </w:num>
  <w:num w:numId="6" w16cid:durableId="5820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78"/>
    <w:rsid w:val="00022D95"/>
    <w:rsid w:val="000957E8"/>
    <w:rsid w:val="00095E6E"/>
    <w:rsid w:val="00104685"/>
    <w:rsid w:val="001B7FD1"/>
    <w:rsid w:val="00211A92"/>
    <w:rsid w:val="002C19F7"/>
    <w:rsid w:val="00316C00"/>
    <w:rsid w:val="003C0289"/>
    <w:rsid w:val="00471410"/>
    <w:rsid w:val="004F4490"/>
    <w:rsid w:val="0052418C"/>
    <w:rsid w:val="0057611B"/>
    <w:rsid w:val="005F1BFF"/>
    <w:rsid w:val="00604C70"/>
    <w:rsid w:val="00680456"/>
    <w:rsid w:val="006F3B6F"/>
    <w:rsid w:val="00700A3D"/>
    <w:rsid w:val="00765178"/>
    <w:rsid w:val="007E46A5"/>
    <w:rsid w:val="00807508"/>
    <w:rsid w:val="00876A7A"/>
    <w:rsid w:val="009C3697"/>
    <w:rsid w:val="00B25BFD"/>
    <w:rsid w:val="00B3753B"/>
    <w:rsid w:val="00B64FBF"/>
    <w:rsid w:val="00B90F5B"/>
    <w:rsid w:val="00C95DAF"/>
    <w:rsid w:val="00CA29B1"/>
    <w:rsid w:val="00E663F8"/>
    <w:rsid w:val="00F55A3B"/>
    <w:rsid w:val="00F6101B"/>
    <w:rsid w:val="00FA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22BA"/>
  <w15:chartTrackingRefBased/>
  <w15:docId w15:val="{CAEAB407-115B-48D8-BD2D-AD2D566C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78"/>
    <w:pPr>
      <w:spacing w:after="0" w:line="240" w:lineRule="auto"/>
    </w:pPr>
    <w:rPr>
      <w:rFonts w:ascii="Arial" w:eastAsia="Times New Roman" w:hAnsi="Arial" w:cs="Arial"/>
      <w:color w:val="000000"/>
      <w:sz w:val="1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68045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B375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Spryszyński</dc:creator>
  <cp:keywords/>
  <dc:description/>
  <cp:lastModifiedBy>Sandra Michalska</cp:lastModifiedBy>
  <cp:revision>3</cp:revision>
  <cp:lastPrinted>2022-12-01T14:16:00Z</cp:lastPrinted>
  <dcterms:created xsi:type="dcterms:W3CDTF">2022-11-30T14:14:00Z</dcterms:created>
  <dcterms:modified xsi:type="dcterms:W3CDTF">2022-12-01T14:16:00Z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9d143b-9e20-4325-a486-915934a7f97c_Enabled">
    <vt:lpwstr>true</vt:lpwstr>
  </property>
  <property fmtid="{D5CDD505-2E9C-101B-9397-08002B2CF9AE}" pid="3" name="MSIP_Label_609d143b-9e20-4325-a486-915934a7f97c_SetDate">
    <vt:lpwstr>2021-10-05T19:56:28Z</vt:lpwstr>
  </property>
  <property fmtid="{D5CDD505-2E9C-101B-9397-08002B2CF9AE}" pid="4" name="MSIP_Label_609d143b-9e20-4325-a486-915934a7f97c_Method">
    <vt:lpwstr>Privileged</vt:lpwstr>
  </property>
  <property fmtid="{D5CDD505-2E9C-101B-9397-08002B2CF9AE}" pid="5" name="MSIP_Label_609d143b-9e20-4325-a486-915934a7f97c_Name">
    <vt:lpwstr>Public</vt:lpwstr>
  </property>
  <property fmtid="{D5CDD505-2E9C-101B-9397-08002B2CF9AE}" pid="6" name="MSIP_Label_609d143b-9e20-4325-a486-915934a7f97c_SiteId">
    <vt:lpwstr>33440fc6-b7c7-412c-bb73-0e70b0198d5a</vt:lpwstr>
  </property>
  <property fmtid="{D5CDD505-2E9C-101B-9397-08002B2CF9AE}" pid="7" name="MSIP_Label_609d143b-9e20-4325-a486-915934a7f97c_ActionId">
    <vt:lpwstr>d06badb4-08b7-474c-bc73-3e9238e58249</vt:lpwstr>
  </property>
  <property fmtid="{D5CDD505-2E9C-101B-9397-08002B2CF9AE}" pid="8" name="MSIP_Label_609d143b-9e20-4325-a486-915934a7f97c_ContentBits">
    <vt:lpwstr>0</vt:lpwstr>
  </property>
</Properties>
</file>